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AE335" w14:textId="2C03B18B" w:rsidR="00614FCE" w:rsidRPr="00100180" w:rsidRDefault="00BD4FB6" w:rsidP="00100180">
      <w:pPr>
        <w:jc w:val="center"/>
        <w:rPr>
          <w:b/>
          <w:bCs/>
          <w:sz w:val="40"/>
          <w:szCs w:val="40"/>
        </w:rPr>
      </w:pPr>
      <w:r w:rsidRPr="00100180">
        <w:rPr>
          <w:b/>
          <w:bCs/>
          <w:sz w:val="40"/>
          <w:szCs w:val="40"/>
        </w:rPr>
        <w:t xml:space="preserve">Materias Primas Naturales </w:t>
      </w:r>
      <w:r w:rsidR="00100180" w:rsidRPr="00100180">
        <w:rPr>
          <w:b/>
          <w:bCs/>
          <w:sz w:val="40"/>
          <w:szCs w:val="40"/>
        </w:rPr>
        <w:t>Orgánicas</w:t>
      </w:r>
      <w:r w:rsidR="00366E52" w:rsidRPr="00100180">
        <w:rPr>
          <w:b/>
          <w:bCs/>
          <w:sz w:val="40"/>
          <w:szCs w:val="40"/>
        </w:rPr>
        <w:t xml:space="preserve"> para Cuidado Personal</w:t>
      </w:r>
    </w:p>
    <w:p w14:paraId="17D8C541" w14:textId="77777777" w:rsidR="00BD4FB6" w:rsidRDefault="00BD4FB6"/>
    <w:p w14:paraId="2847A323" w14:textId="5F4A2FC8" w:rsidR="00BD4FB6" w:rsidRDefault="00BD4FB6"/>
    <w:p w14:paraId="3C180318" w14:textId="47B4C313" w:rsidR="00BD4FB6" w:rsidRPr="00100180" w:rsidRDefault="00BD4FB6">
      <w:pPr>
        <w:rPr>
          <w:b/>
          <w:bCs/>
          <w:sz w:val="36"/>
          <w:szCs w:val="36"/>
        </w:rPr>
      </w:pPr>
      <w:r w:rsidRPr="00100180">
        <w:rPr>
          <w:b/>
          <w:bCs/>
          <w:sz w:val="36"/>
          <w:szCs w:val="36"/>
        </w:rPr>
        <w:t xml:space="preserve">Aceites </w:t>
      </w:r>
      <w:r w:rsidR="00366E52" w:rsidRPr="00100180">
        <w:rPr>
          <w:b/>
          <w:bCs/>
          <w:sz w:val="36"/>
          <w:szCs w:val="36"/>
        </w:rPr>
        <w:t xml:space="preserve">y Mantecas </w:t>
      </w:r>
      <w:r w:rsidRPr="00100180">
        <w:rPr>
          <w:b/>
          <w:bCs/>
          <w:sz w:val="36"/>
          <w:szCs w:val="36"/>
        </w:rPr>
        <w:t>Naturales</w:t>
      </w:r>
    </w:p>
    <w:p w14:paraId="3CCD1AF1" w14:textId="77777777" w:rsidR="00366E52" w:rsidRDefault="00366E52"/>
    <w:p w14:paraId="038FDCD2" w14:textId="77777777" w:rsidR="00100180" w:rsidRDefault="00100180">
      <w:r>
        <w:t xml:space="preserve">Aceite de </w:t>
      </w:r>
      <w:proofErr w:type="spellStart"/>
      <w:r>
        <w:t>Acaí</w:t>
      </w:r>
      <w:proofErr w:type="spellEnd"/>
    </w:p>
    <w:p w14:paraId="41171990" w14:textId="77777777" w:rsidR="00100180" w:rsidRDefault="00100180">
      <w:r>
        <w:t>Aceite de Aguacate</w:t>
      </w:r>
    </w:p>
    <w:p w14:paraId="2E3C88C6" w14:textId="77777777" w:rsidR="00100180" w:rsidRDefault="00100180">
      <w:r>
        <w:t>Aceite de Almendra Dulce</w:t>
      </w:r>
    </w:p>
    <w:p w14:paraId="6357D723" w14:textId="77777777" w:rsidR="00100180" w:rsidRDefault="00100180">
      <w:r>
        <w:t xml:space="preserve">Aceite de </w:t>
      </w:r>
      <w:proofErr w:type="spellStart"/>
      <w:r>
        <w:t>Andiroba</w:t>
      </w:r>
      <w:proofErr w:type="spellEnd"/>
    </w:p>
    <w:p w14:paraId="3BE5574C" w14:textId="77777777" w:rsidR="00100180" w:rsidRDefault="00100180">
      <w:r>
        <w:t>Aceite de Argán</w:t>
      </w:r>
    </w:p>
    <w:p w14:paraId="6852C291" w14:textId="77777777" w:rsidR="00100180" w:rsidRDefault="00100180">
      <w:r>
        <w:t>Aceite de Avellana</w:t>
      </w:r>
    </w:p>
    <w:p w14:paraId="49FF2B36" w14:textId="77777777" w:rsidR="00100180" w:rsidRDefault="00100180">
      <w:r>
        <w:t xml:space="preserve">Aceite de </w:t>
      </w:r>
      <w:proofErr w:type="spellStart"/>
      <w:r>
        <w:t>Babacu</w:t>
      </w:r>
      <w:proofErr w:type="spellEnd"/>
    </w:p>
    <w:p w14:paraId="5D299E17" w14:textId="77777777" w:rsidR="00100180" w:rsidRDefault="00100180">
      <w:r>
        <w:t xml:space="preserve">Aceite de </w:t>
      </w:r>
      <w:proofErr w:type="spellStart"/>
      <w:r>
        <w:t>Buriti</w:t>
      </w:r>
      <w:proofErr w:type="spellEnd"/>
    </w:p>
    <w:p w14:paraId="20A2D2A4" w14:textId="77777777" w:rsidR="00100180" w:rsidRDefault="00100180">
      <w:r>
        <w:t>Aceite de Castor</w:t>
      </w:r>
    </w:p>
    <w:p w14:paraId="2177A1D7" w14:textId="77777777" w:rsidR="00100180" w:rsidRDefault="00100180">
      <w:r>
        <w:t>Aceite de Coco</w:t>
      </w:r>
    </w:p>
    <w:p w14:paraId="05887ACB" w14:textId="77777777" w:rsidR="00100180" w:rsidRDefault="00100180">
      <w:r>
        <w:t xml:space="preserve">Aceite de </w:t>
      </w:r>
      <w:proofErr w:type="spellStart"/>
      <w:r>
        <w:t>de</w:t>
      </w:r>
      <w:proofErr w:type="spellEnd"/>
      <w:r>
        <w:t xml:space="preserve"> Nuez</w:t>
      </w:r>
    </w:p>
    <w:p w14:paraId="5FDB6E5F" w14:textId="77777777" w:rsidR="00100180" w:rsidRDefault="00100180">
      <w:r>
        <w:t>Aceite de Girasol</w:t>
      </w:r>
    </w:p>
    <w:p w14:paraId="00262E4C" w14:textId="77777777" w:rsidR="00100180" w:rsidRDefault="00100180">
      <w:r>
        <w:t>Aceite de Jojoba</w:t>
      </w:r>
    </w:p>
    <w:p w14:paraId="53CACFC8" w14:textId="77777777" w:rsidR="00100180" w:rsidRDefault="00100180">
      <w:r>
        <w:t xml:space="preserve">Aceite de </w:t>
      </w:r>
      <w:proofErr w:type="spellStart"/>
      <w:r>
        <w:t>Macadamia</w:t>
      </w:r>
      <w:proofErr w:type="spellEnd"/>
    </w:p>
    <w:p w14:paraId="26921203" w14:textId="77777777" w:rsidR="00100180" w:rsidRDefault="00100180">
      <w:r>
        <w:t>Aceite de Oliva</w:t>
      </w:r>
    </w:p>
    <w:p w14:paraId="4CC9C399" w14:textId="77777777" w:rsidR="00100180" w:rsidRDefault="00100180">
      <w:r>
        <w:t xml:space="preserve">Aceite de </w:t>
      </w:r>
      <w:proofErr w:type="spellStart"/>
      <w:r>
        <w:t>Pracaxi</w:t>
      </w:r>
      <w:proofErr w:type="spellEnd"/>
    </w:p>
    <w:p w14:paraId="73619B7F" w14:textId="77777777" w:rsidR="00100180" w:rsidRDefault="00100180">
      <w:r>
        <w:t>Aceite de Semilla de Durazno</w:t>
      </w:r>
    </w:p>
    <w:p w14:paraId="02974BF4" w14:textId="77777777" w:rsidR="00100180" w:rsidRDefault="00100180">
      <w:r>
        <w:t>Aceite de Semilla de Uva</w:t>
      </w:r>
    </w:p>
    <w:p w14:paraId="01498A04" w14:textId="77777777" w:rsidR="00100180" w:rsidRDefault="00100180">
      <w:r>
        <w:t xml:space="preserve">Aceite de </w:t>
      </w:r>
      <w:proofErr w:type="spellStart"/>
      <w:r>
        <w:t>Sesamo</w:t>
      </w:r>
      <w:proofErr w:type="spellEnd"/>
    </w:p>
    <w:p w14:paraId="7D405BAC" w14:textId="77777777" w:rsidR="00100180" w:rsidRDefault="00100180">
      <w:r>
        <w:t>Aceite de Soya</w:t>
      </w:r>
    </w:p>
    <w:p w14:paraId="2909CA5E" w14:textId="77777777" w:rsidR="00100180" w:rsidRDefault="00100180">
      <w:r>
        <w:t>Aceite de Zanahoria</w:t>
      </w:r>
    </w:p>
    <w:p w14:paraId="77A54CBD" w14:textId="77777777" w:rsidR="00100180" w:rsidRDefault="00100180">
      <w:r>
        <w:t xml:space="preserve">Manteca de </w:t>
      </w:r>
      <w:proofErr w:type="spellStart"/>
      <w:r>
        <w:t>Cupuacu</w:t>
      </w:r>
      <w:proofErr w:type="spellEnd"/>
    </w:p>
    <w:p w14:paraId="1B7DF1A3" w14:textId="77777777" w:rsidR="00100180" w:rsidRDefault="00100180">
      <w:r>
        <w:t xml:space="preserve">Manteca de </w:t>
      </w:r>
      <w:proofErr w:type="spellStart"/>
      <w:r>
        <w:t>Karite</w:t>
      </w:r>
      <w:proofErr w:type="spellEnd"/>
    </w:p>
    <w:p w14:paraId="49ABC12C" w14:textId="77777777" w:rsidR="00100180" w:rsidRDefault="00100180">
      <w:r>
        <w:t xml:space="preserve">Manteca de </w:t>
      </w:r>
      <w:proofErr w:type="spellStart"/>
      <w:r>
        <w:t>Murumuru</w:t>
      </w:r>
      <w:proofErr w:type="spellEnd"/>
    </w:p>
    <w:p w14:paraId="5D1E8F59" w14:textId="77777777" w:rsidR="00100180" w:rsidRDefault="00100180">
      <w:r>
        <w:t xml:space="preserve">Manteca de </w:t>
      </w:r>
      <w:proofErr w:type="spellStart"/>
      <w:r>
        <w:t>Ucuba</w:t>
      </w:r>
      <w:proofErr w:type="spellEnd"/>
    </w:p>
    <w:p w14:paraId="041DC8AD" w14:textId="77777777" w:rsidR="00A94D36" w:rsidRDefault="00A94D36">
      <w:proofErr w:type="spellStart"/>
      <w:r>
        <w:t>Scrub</w:t>
      </w:r>
      <w:proofErr w:type="spellEnd"/>
      <w:r>
        <w:t xml:space="preserve"> de </w:t>
      </w:r>
      <w:proofErr w:type="spellStart"/>
      <w:r>
        <w:t>Murumuru</w:t>
      </w:r>
      <w:proofErr w:type="spellEnd"/>
    </w:p>
    <w:p w14:paraId="7C36D2C0" w14:textId="2876D210" w:rsidR="00366E52" w:rsidRDefault="00366E52"/>
    <w:p w14:paraId="71657DF6" w14:textId="079F2609" w:rsidR="007225A9" w:rsidRDefault="000C4121">
      <w:r>
        <w:t xml:space="preserve">Los </w:t>
      </w:r>
      <w:r w:rsidR="007225A9">
        <w:t xml:space="preserve">Aceites están disponibles </w:t>
      </w:r>
      <w:r w:rsidR="00540A33">
        <w:t>Vírgenes</w:t>
      </w:r>
      <w:r w:rsidR="007225A9">
        <w:t xml:space="preserve">, Refinados, desodorizados, </w:t>
      </w:r>
    </w:p>
    <w:p w14:paraId="349E5CC7" w14:textId="77777777" w:rsidR="00100180" w:rsidRDefault="00100180"/>
    <w:p w14:paraId="0C7198D3" w14:textId="77777777" w:rsidR="00F50FA6" w:rsidRDefault="00F50FA6">
      <w:pPr>
        <w:rPr>
          <w:b/>
          <w:bCs/>
          <w:sz w:val="36"/>
          <w:szCs w:val="36"/>
        </w:rPr>
      </w:pPr>
    </w:p>
    <w:p w14:paraId="189D6737" w14:textId="77777777" w:rsidR="00F50FA6" w:rsidRDefault="00F50FA6">
      <w:pPr>
        <w:rPr>
          <w:b/>
          <w:bCs/>
          <w:sz w:val="36"/>
          <w:szCs w:val="36"/>
        </w:rPr>
      </w:pPr>
    </w:p>
    <w:p w14:paraId="70BEB38D" w14:textId="77777777" w:rsidR="00F50FA6" w:rsidRDefault="00F50FA6">
      <w:pPr>
        <w:rPr>
          <w:b/>
          <w:bCs/>
          <w:sz w:val="36"/>
          <w:szCs w:val="36"/>
        </w:rPr>
      </w:pPr>
    </w:p>
    <w:p w14:paraId="61878F28" w14:textId="77777777" w:rsidR="00F50FA6" w:rsidRDefault="00F50FA6">
      <w:pPr>
        <w:rPr>
          <w:b/>
          <w:bCs/>
          <w:sz w:val="36"/>
          <w:szCs w:val="36"/>
        </w:rPr>
      </w:pPr>
    </w:p>
    <w:p w14:paraId="197285BE" w14:textId="77777777" w:rsidR="00F50FA6" w:rsidRDefault="00F50FA6">
      <w:pPr>
        <w:rPr>
          <w:b/>
          <w:bCs/>
          <w:sz w:val="36"/>
          <w:szCs w:val="36"/>
        </w:rPr>
      </w:pPr>
    </w:p>
    <w:p w14:paraId="5902FA4C" w14:textId="77777777" w:rsidR="00F50FA6" w:rsidRDefault="00F50FA6">
      <w:pPr>
        <w:rPr>
          <w:b/>
          <w:bCs/>
          <w:sz w:val="36"/>
          <w:szCs w:val="36"/>
        </w:rPr>
      </w:pPr>
    </w:p>
    <w:p w14:paraId="593E0625" w14:textId="5981861D" w:rsidR="00366E52" w:rsidRPr="00100180" w:rsidRDefault="00366E52" w:rsidP="00F50FA6">
      <w:pPr>
        <w:jc w:val="center"/>
        <w:rPr>
          <w:b/>
          <w:bCs/>
          <w:sz w:val="36"/>
          <w:szCs w:val="36"/>
        </w:rPr>
      </w:pPr>
      <w:r w:rsidRPr="00100180">
        <w:rPr>
          <w:b/>
          <w:bCs/>
          <w:sz w:val="36"/>
          <w:szCs w:val="36"/>
        </w:rPr>
        <w:t>Surfactantes Naturales</w:t>
      </w:r>
    </w:p>
    <w:p w14:paraId="02EB635B" w14:textId="7682426B" w:rsidR="00366E52" w:rsidRDefault="00366E52"/>
    <w:p w14:paraId="7E3AFC2D" w14:textId="7FABFB0B" w:rsidR="00366E52" w:rsidRPr="00F50FA6" w:rsidRDefault="00366E52">
      <w:pPr>
        <w:rPr>
          <w:b/>
          <w:bCs/>
          <w:sz w:val="32"/>
          <w:szCs w:val="32"/>
        </w:rPr>
      </w:pPr>
      <w:r w:rsidRPr="00F50FA6">
        <w:rPr>
          <w:b/>
          <w:bCs/>
          <w:sz w:val="32"/>
          <w:szCs w:val="32"/>
        </w:rPr>
        <w:t>Surfactante Amino Acido</w:t>
      </w:r>
    </w:p>
    <w:p w14:paraId="03CAD5CD" w14:textId="708216F8" w:rsidR="00366E52" w:rsidRDefault="00DD5BE7">
      <w:proofErr w:type="spellStart"/>
      <w:r>
        <w:t>Glicinato</w:t>
      </w:r>
      <w:proofErr w:type="spellEnd"/>
      <w:r>
        <w:t xml:space="preserve"> de Potasio </w:t>
      </w:r>
      <w:proofErr w:type="spellStart"/>
      <w:r>
        <w:t>Cocoil</w:t>
      </w:r>
      <w:proofErr w:type="spellEnd"/>
      <w:r>
        <w:t xml:space="preserve"> y Glicerina.</w:t>
      </w:r>
    </w:p>
    <w:p w14:paraId="49B81244" w14:textId="77F9872F" w:rsidR="00DD5BE7" w:rsidRDefault="00DD5BE7">
      <w:proofErr w:type="spellStart"/>
      <w:r>
        <w:t>Glicinato</w:t>
      </w:r>
      <w:proofErr w:type="spellEnd"/>
      <w:r>
        <w:t xml:space="preserve"> de Potasio </w:t>
      </w:r>
      <w:proofErr w:type="spellStart"/>
      <w:r>
        <w:t>Cocoil</w:t>
      </w:r>
      <w:proofErr w:type="spellEnd"/>
    </w:p>
    <w:p w14:paraId="4AABA2B2" w14:textId="2EC79118" w:rsidR="00DD5BE7" w:rsidRDefault="00DD5BE7" w:rsidP="00DD5BE7">
      <w:proofErr w:type="spellStart"/>
      <w:r>
        <w:t>Glicinato</w:t>
      </w:r>
      <w:proofErr w:type="spellEnd"/>
      <w:r>
        <w:t xml:space="preserve"> de </w:t>
      </w:r>
      <w:r>
        <w:t>Sodio</w:t>
      </w:r>
      <w:r>
        <w:t xml:space="preserve"> Co</w:t>
      </w:r>
      <w:proofErr w:type="spellStart"/>
      <w:r>
        <w:t>coil</w:t>
      </w:r>
      <w:proofErr w:type="spellEnd"/>
      <w:r>
        <w:t xml:space="preserve"> y Glicerina.</w:t>
      </w:r>
    </w:p>
    <w:p w14:paraId="3AC3FE3A" w14:textId="1D58CA11" w:rsidR="00DD5BE7" w:rsidRDefault="00DD5BE7">
      <w:proofErr w:type="spellStart"/>
      <w:r>
        <w:t>Glicinato</w:t>
      </w:r>
      <w:proofErr w:type="spellEnd"/>
      <w:r>
        <w:t xml:space="preserve"> de Sodio </w:t>
      </w:r>
      <w:proofErr w:type="spellStart"/>
      <w:r>
        <w:t>Cocoil</w:t>
      </w:r>
      <w:proofErr w:type="spellEnd"/>
    </w:p>
    <w:p w14:paraId="64727594" w14:textId="481BA378" w:rsidR="00DD5BE7" w:rsidRDefault="00DD5BE7">
      <w:r>
        <w:t xml:space="preserve">Glutamato de Sodio </w:t>
      </w:r>
      <w:proofErr w:type="spellStart"/>
      <w:r>
        <w:t>Cocoil</w:t>
      </w:r>
      <w:proofErr w:type="spellEnd"/>
    </w:p>
    <w:p w14:paraId="675AFC79" w14:textId="4F2450B2" w:rsidR="00DD5BE7" w:rsidRDefault="00DD5BE7"/>
    <w:p w14:paraId="3F388E30" w14:textId="32B57AE4" w:rsidR="00A94D36" w:rsidRPr="00F50FA6" w:rsidRDefault="00A94D36">
      <w:pPr>
        <w:rPr>
          <w:b/>
          <w:bCs/>
          <w:sz w:val="32"/>
          <w:szCs w:val="32"/>
        </w:rPr>
      </w:pPr>
      <w:proofErr w:type="spellStart"/>
      <w:r w:rsidRPr="00F50FA6">
        <w:rPr>
          <w:b/>
          <w:bCs/>
          <w:sz w:val="32"/>
          <w:szCs w:val="32"/>
        </w:rPr>
        <w:t>Sufactante</w:t>
      </w:r>
      <w:proofErr w:type="spellEnd"/>
      <w:r w:rsidRPr="00F50FA6">
        <w:rPr>
          <w:b/>
          <w:bCs/>
          <w:sz w:val="32"/>
          <w:szCs w:val="32"/>
        </w:rPr>
        <w:t xml:space="preserve"> </w:t>
      </w:r>
      <w:proofErr w:type="spellStart"/>
      <w:r w:rsidRPr="00F50FA6">
        <w:rPr>
          <w:b/>
          <w:bCs/>
          <w:sz w:val="32"/>
          <w:szCs w:val="32"/>
        </w:rPr>
        <w:t>Alquil</w:t>
      </w:r>
      <w:proofErr w:type="spellEnd"/>
      <w:r w:rsidRPr="00F50FA6">
        <w:rPr>
          <w:b/>
          <w:bCs/>
          <w:sz w:val="32"/>
          <w:szCs w:val="32"/>
        </w:rPr>
        <w:t xml:space="preserve"> </w:t>
      </w:r>
      <w:proofErr w:type="spellStart"/>
      <w:r w:rsidRPr="00F50FA6">
        <w:rPr>
          <w:b/>
          <w:bCs/>
          <w:sz w:val="32"/>
          <w:szCs w:val="32"/>
        </w:rPr>
        <w:t>Glucosido</w:t>
      </w:r>
      <w:proofErr w:type="spellEnd"/>
      <w:r w:rsidRPr="00F50FA6">
        <w:rPr>
          <w:b/>
          <w:bCs/>
          <w:sz w:val="32"/>
          <w:szCs w:val="32"/>
        </w:rPr>
        <w:t>.</w:t>
      </w:r>
    </w:p>
    <w:p w14:paraId="37330A49" w14:textId="70E6C809" w:rsidR="00A94D36" w:rsidRDefault="00A94D36">
      <w:proofErr w:type="spellStart"/>
      <w:r>
        <w:t>Glucosido</w:t>
      </w:r>
      <w:proofErr w:type="spellEnd"/>
      <w:r>
        <w:t xml:space="preserve"> </w:t>
      </w:r>
      <w:proofErr w:type="spellStart"/>
      <w:r>
        <w:t>Laurico</w:t>
      </w:r>
      <w:proofErr w:type="spellEnd"/>
    </w:p>
    <w:p w14:paraId="6094F1E3" w14:textId="7AB65130" w:rsidR="00A94D36" w:rsidRDefault="00A94D36">
      <w:proofErr w:type="spellStart"/>
      <w:r>
        <w:t>Glucosido</w:t>
      </w:r>
      <w:proofErr w:type="spellEnd"/>
      <w:r>
        <w:t xml:space="preserve"> de Coco</w:t>
      </w:r>
    </w:p>
    <w:p w14:paraId="3F55AA54" w14:textId="000F14ED" w:rsidR="00A94D36" w:rsidRDefault="00A94D36">
      <w:proofErr w:type="spellStart"/>
      <w:r>
        <w:t>Glucosido</w:t>
      </w:r>
      <w:proofErr w:type="spellEnd"/>
      <w:r>
        <w:t xml:space="preserve"> </w:t>
      </w:r>
      <w:proofErr w:type="spellStart"/>
      <w:r>
        <w:t>Decilico</w:t>
      </w:r>
      <w:proofErr w:type="spellEnd"/>
    </w:p>
    <w:p w14:paraId="5DA26757" w14:textId="5C0BDC70" w:rsidR="00A94D36" w:rsidRDefault="00A94D36">
      <w:proofErr w:type="spellStart"/>
      <w:r>
        <w:t>Hidroxipropil</w:t>
      </w:r>
      <w:proofErr w:type="spellEnd"/>
      <w:r>
        <w:t xml:space="preserve"> </w:t>
      </w:r>
      <w:proofErr w:type="spellStart"/>
      <w:r>
        <w:t>Sulfonato</w:t>
      </w:r>
      <w:proofErr w:type="spellEnd"/>
      <w:r>
        <w:t xml:space="preserve"> </w:t>
      </w:r>
      <w:proofErr w:type="spellStart"/>
      <w:r>
        <w:t>Laurilglucosido</w:t>
      </w:r>
      <w:proofErr w:type="spellEnd"/>
      <w:r>
        <w:t xml:space="preserve"> de Sodio</w:t>
      </w:r>
    </w:p>
    <w:p w14:paraId="4E14A71A" w14:textId="0106CAE0" w:rsidR="00A94D36" w:rsidRDefault="00A94D36">
      <w:proofErr w:type="spellStart"/>
      <w:r>
        <w:t>Carboxilato</w:t>
      </w:r>
      <w:proofErr w:type="spellEnd"/>
      <w:r>
        <w:t xml:space="preserve"> Glucos</w:t>
      </w:r>
      <w:r w:rsidR="00100180">
        <w:t>a</w:t>
      </w:r>
      <w:r>
        <w:t xml:space="preserve"> </w:t>
      </w:r>
      <w:proofErr w:type="spellStart"/>
      <w:r>
        <w:t>Laurico</w:t>
      </w:r>
      <w:proofErr w:type="spellEnd"/>
      <w:r>
        <w:t xml:space="preserve"> </w:t>
      </w:r>
      <w:r w:rsidR="00100180">
        <w:t xml:space="preserve">de Sodio y </w:t>
      </w:r>
      <w:proofErr w:type="spellStart"/>
      <w:r w:rsidR="00100180">
        <w:t>Glucosido</w:t>
      </w:r>
      <w:proofErr w:type="spellEnd"/>
      <w:r w:rsidR="00100180">
        <w:t xml:space="preserve"> </w:t>
      </w:r>
      <w:proofErr w:type="spellStart"/>
      <w:r w:rsidR="00100180">
        <w:t>Laurico</w:t>
      </w:r>
      <w:proofErr w:type="spellEnd"/>
      <w:r w:rsidR="00100180">
        <w:t>.</w:t>
      </w:r>
    </w:p>
    <w:p w14:paraId="7CA1AB0B" w14:textId="46439DDE" w:rsidR="000C4121" w:rsidRDefault="00F50FA6">
      <w:proofErr w:type="spellStart"/>
      <w:r>
        <w:t>Cocoil</w:t>
      </w:r>
      <w:proofErr w:type="spellEnd"/>
      <w:r>
        <w:t xml:space="preserve"> </w:t>
      </w:r>
      <w:proofErr w:type="spellStart"/>
      <w:r w:rsidR="00055CF3">
        <w:t>Is</w:t>
      </w:r>
      <w:r>
        <w:t>e</w:t>
      </w:r>
      <w:r w:rsidR="00055CF3">
        <w:t>tianato</w:t>
      </w:r>
      <w:proofErr w:type="spellEnd"/>
      <w:r w:rsidR="00055CF3">
        <w:t xml:space="preserve"> de Sodio (SCI)</w:t>
      </w:r>
    </w:p>
    <w:p w14:paraId="2AD12F76" w14:textId="2B0C217F" w:rsidR="00055CF3" w:rsidRDefault="008C383E">
      <w:proofErr w:type="spellStart"/>
      <w:r>
        <w:t>CocoamidoPropilBetaine</w:t>
      </w:r>
      <w:proofErr w:type="spellEnd"/>
      <w:r>
        <w:t xml:space="preserve"> (CAPB)</w:t>
      </w:r>
    </w:p>
    <w:p w14:paraId="0B6DC26E" w14:textId="77777777" w:rsidR="00F50FA6" w:rsidRDefault="00F50FA6"/>
    <w:p w14:paraId="5704B1AF" w14:textId="77777777" w:rsidR="008C383E" w:rsidRDefault="008C383E"/>
    <w:p w14:paraId="09FE66D1" w14:textId="77777777" w:rsidR="000C4121" w:rsidRDefault="000C4121"/>
    <w:p w14:paraId="66A47BCD" w14:textId="4A9DCEE4" w:rsidR="00366E52" w:rsidRDefault="00366E52"/>
    <w:p w14:paraId="186AF9FC" w14:textId="03ABCDB1" w:rsidR="00366E52" w:rsidRPr="007225A9" w:rsidRDefault="007225A9">
      <w:pPr>
        <w:rPr>
          <w:b/>
          <w:bCs/>
          <w:sz w:val="36"/>
          <w:szCs w:val="36"/>
        </w:rPr>
      </w:pPr>
      <w:r w:rsidRPr="007225A9">
        <w:rPr>
          <w:b/>
          <w:bCs/>
          <w:sz w:val="36"/>
          <w:szCs w:val="36"/>
        </w:rPr>
        <w:t>FRAGANCIAS</w:t>
      </w:r>
    </w:p>
    <w:p w14:paraId="70FEA7C2" w14:textId="72450B80" w:rsidR="007225A9" w:rsidRDefault="007225A9">
      <w:r>
        <w:t xml:space="preserve">Fragancias Convencionales </w:t>
      </w:r>
    </w:p>
    <w:p w14:paraId="638B780D" w14:textId="5DD72203" w:rsidR="007225A9" w:rsidRDefault="007225A9">
      <w:r>
        <w:t>Fragancias Naturales 100% (NATFLOR)</w:t>
      </w:r>
    </w:p>
    <w:p w14:paraId="2140B850" w14:textId="4AEBAC21" w:rsidR="007225A9" w:rsidRDefault="007225A9"/>
    <w:p w14:paraId="4E374A60" w14:textId="3A2D1D4B" w:rsidR="007225A9" w:rsidRDefault="007225A9"/>
    <w:p w14:paraId="6FC9869B" w14:textId="1DF26C1C" w:rsidR="007225A9" w:rsidRPr="000C4121" w:rsidRDefault="007225A9">
      <w:pPr>
        <w:rPr>
          <w:b/>
          <w:bCs/>
          <w:sz w:val="36"/>
          <w:szCs w:val="36"/>
        </w:rPr>
      </w:pPr>
      <w:r w:rsidRPr="000C4121">
        <w:rPr>
          <w:b/>
          <w:bCs/>
          <w:sz w:val="36"/>
          <w:szCs w:val="36"/>
        </w:rPr>
        <w:t>CERTIFICACIONES</w:t>
      </w:r>
    </w:p>
    <w:p w14:paraId="782A2FE2" w14:textId="39EE28E3" w:rsidR="007225A9" w:rsidRPr="007225A9" w:rsidRDefault="007225A9">
      <w:pPr>
        <w:rPr>
          <w:lang w:val="en-US"/>
        </w:rPr>
      </w:pPr>
      <w:proofErr w:type="spellStart"/>
      <w:r w:rsidRPr="007225A9">
        <w:rPr>
          <w:lang w:val="en-US"/>
        </w:rPr>
        <w:t>Ecocert</w:t>
      </w:r>
      <w:proofErr w:type="spellEnd"/>
      <w:r w:rsidRPr="007225A9">
        <w:rPr>
          <w:lang w:val="en-US"/>
        </w:rPr>
        <w:t xml:space="preserve"> (Organic Fa</w:t>
      </w:r>
      <w:r>
        <w:rPr>
          <w:lang w:val="en-US"/>
        </w:rPr>
        <w:t>rming Product)</w:t>
      </w:r>
    </w:p>
    <w:p w14:paraId="313B9ADF" w14:textId="00A35334" w:rsidR="007225A9" w:rsidRDefault="007225A9">
      <w:pPr>
        <w:rPr>
          <w:lang w:val="en-US"/>
        </w:rPr>
      </w:pPr>
      <w:r w:rsidRPr="007225A9">
        <w:rPr>
          <w:lang w:val="en-US"/>
        </w:rPr>
        <w:t>Cosmos Organic</w:t>
      </w:r>
    </w:p>
    <w:p w14:paraId="14BB90FD" w14:textId="7757DEAF" w:rsidR="007225A9" w:rsidRDefault="007225A9">
      <w:pPr>
        <w:rPr>
          <w:lang w:val="en-US"/>
        </w:rPr>
      </w:pPr>
      <w:r>
        <w:rPr>
          <w:lang w:val="en-US"/>
        </w:rPr>
        <w:t>Kosher</w:t>
      </w:r>
      <w:r w:rsidR="000C4121">
        <w:rPr>
          <w:lang w:val="en-US"/>
        </w:rPr>
        <w:t xml:space="preserve"> (</w:t>
      </w:r>
      <w:proofErr w:type="spellStart"/>
      <w:r w:rsidR="000C4121">
        <w:rPr>
          <w:lang w:val="en-US"/>
        </w:rPr>
        <w:t>Ortodox</w:t>
      </w:r>
      <w:proofErr w:type="spellEnd"/>
      <w:r w:rsidR="000C4121">
        <w:rPr>
          <w:lang w:val="en-US"/>
        </w:rPr>
        <w:t xml:space="preserve"> Union)</w:t>
      </w:r>
    </w:p>
    <w:p w14:paraId="3B44186E" w14:textId="54B1F5E9" w:rsidR="000C4121" w:rsidRDefault="000C4121">
      <w:pPr>
        <w:rPr>
          <w:lang w:val="en-US"/>
        </w:rPr>
      </w:pPr>
      <w:r>
        <w:rPr>
          <w:lang w:val="en-US"/>
        </w:rPr>
        <w:t>USDA Organic</w:t>
      </w:r>
    </w:p>
    <w:p w14:paraId="021987AE" w14:textId="77777777" w:rsidR="007225A9" w:rsidRPr="007225A9" w:rsidRDefault="007225A9">
      <w:pPr>
        <w:rPr>
          <w:lang w:val="en-US"/>
        </w:rPr>
      </w:pPr>
    </w:p>
    <w:p w14:paraId="4A07A862" w14:textId="0CB72C1D" w:rsidR="007225A9" w:rsidRPr="007225A9" w:rsidRDefault="007225A9">
      <w:pPr>
        <w:rPr>
          <w:lang w:val="en-US"/>
        </w:rPr>
      </w:pPr>
    </w:p>
    <w:sectPr w:rsidR="007225A9" w:rsidRPr="007225A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FB6"/>
    <w:rsid w:val="00055CF3"/>
    <w:rsid w:val="000C4121"/>
    <w:rsid w:val="00100180"/>
    <w:rsid w:val="00366E52"/>
    <w:rsid w:val="00510C62"/>
    <w:rsid w:val="00540A33"/>
    <w:rsid w:val="00614FCE"/>
    <w:rsid w:val="007225A9"/>
    <w:rsid w:val="008C383E"/>
    <w:rsid w:val="00914A26"/>
    <w:rsid w:val="00A94D36"/>
    <w:rsid w:val="00BD4FB6"/>
    <w:rsid w:val="00DD5BE7"/>
    <w:rsid w:val="00F5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0FF796"/>
  <w15:chartTrackingRefBased/>
  <w15:docId w15:val="{4D3AB65E-16A6-B643-9EEC-F971EA376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V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199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Grupo RPW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Carlos Martinez</dc:creator>
  <cp:keywords/>
  <dc:description/>
  <cp:lastModifiedBy>Jean Carlos Martinez</cp:lastModifiedBy>
  <cp:revision>1</cp:revision>
  <dcterms:created xsi:type="dcterms:W3CDTF">2022-03-17T16:08:00Z</dcterms:created>
  <dcterms:modified xsi:type="dcterms:W3CDTF">2022-03-18T15:33:00Z</dcterms:modified>
</cp:coreProperties>
</file>